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1D" w:rsidRPr="001D530E" w:rsidRDefault="00D25A88" w:rsidP="00D25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1D530E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CIRCULAR</w:t>
      </w:r>
    </w:p>
    <w:p w:rsidR="00D25A88" w:rsidRDefault="00D25A88" w:rsidP="00D25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7E63" w:rsidRDefault="00D25A88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D6B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9C7E63">
        <w:rPr>
          <w:rFonts w:ascii="Times New Roman" w:hAnsi="Times New Roman" w:cs="Times New Roman"/>
          <w:sz w:val="24"/>
          <w:szCs w:val="24"/>
          <w:lang w:val="en-US"/>
        </w:rPr>
        <w:t xml:space="preserve">The AGRESCO sub-committee meeting for “Horticulture &amp; Agro-Forestry” </w:t>
      </w:r>
      <w:r w:rsidR="00C14D5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C7E63">
        <w:rPr>
          <w:rFonts w:ascii="Times New Roman" w:hAnsi="Times New Roman" w:cs="Times New Roman"/>
          <w:sz w:val="24"/>
          <w:szCs w:val="24"/>
          <w:lang w:val="en-US"/>
        </w:rPr>
        <w:t xml:space="preserve"> scheduled on </w:t>
      </w:r>
      <w:r w:rsidR="00C14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10</w:t>
      </w:r>
      <w:r w:rsidR="009C7E63" w:rsidRPr="00FE1F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9C7E63" w:rsidRPr="00FE1F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&amp;</w:t>
      </w:r>
      <w:r w:rsidR="00C14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11</w:t>
      </w:r>
      <w:r w:rsidR="009C7E63" w:rsidRPr="00FE1F4E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="009C7E63" w:rsidRPr="00FE1F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March, 201</w:t>
      </w:r>
      <w:r w:rsidR="00C14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  <w:r w:rsidR="009C7E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All the AGRESCO sub-committee members are requested to</w:t>
      </w:r>
      <w:r w:rsidR="009C7E63">
        <w:rPr>
          <w:rFonts w:ascii="Times New Roman" w:hAnsi="Times New Roman" w:cs="Times New Roman"/>
          <w:sz w:val="24"/>
          <w:szCs w:val="24"/>
          <w:lang w:val="en-US"/>
        </w:rPr>
        <w:t xml:space="preserve"> prepare the research results in the format of AGRESCO</w:t>
      </w:r>
      <w:r w:rsidR="00C14D58">
        <w:rPr>
          <w:rFonts w:ascii="Times New Roman" w:hAnsi="Times New Roman" w:cs="Times New Roman"/>
          <w:sz w:val="24"/>
          <w:szCs w:val="24"/>
          <w:lang w:val="en-US"/>
        </w:rPr>
        <w:t xml:space="preserve"> and submit latest</w:t>
      </w:r>
      <w:r w:rsidR="009C7E63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C14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17</w:t>
      </w:r>
      <w:r w:rsidR="009C7E63" w:rsidRPr="00FE1F4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-2-1</w:t>
      </w:r>
      <w:r w:rsidR="00C14D5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  <w:r w:rsidR="009C7E63">
        <w:rPr>
          <w:rFonts w:ascii="Times New Roman" w:hAnsi="Times New Roman" w:cs="Times New Roman"/>
          <w:sz w:val="24"/>
          <w:szCs w:val="24"/>
          <w:lang w:val="en-US"/>
        </w:rPr>
        <w:t xml:space="preserve"> for the timely compilation and binding. </w:t>
      </w:r>
    </w:p>
    <w:p w:rsidR="009C7E63" w:rsidRDefault="009C7E63" w:rsidP="00E15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Follow these page setup</w:t>
      </w:r>
      <w:r w:rsidR="00C07C3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prepare the report for uniformity.</w:t>
      </w:r>
    </w:p>
    <w:p w:rsidR="00C07C3F" w:rsidRDefault="00C07C3F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C3F"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size: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A4</w:t>
      </w:r>
    </w:p>
    <w:p w:rsidR="00C07C3F" w:rsidRDefault="00C07C3F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C3F">
        <w:rPr>
          <w:rFonts w:ascii="Times New Roman" w:hAnsi="Times New Roman" w:cs="Times New Roman"/>
          <w:b/>
          <w:bCs/>
          <w:sz w:val="24"/>
          <w:szCs w:val="24"/>
          <w:lang w:val="en-US"/>
        </w:rPr>
        <w:t>Font: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Times New Roman</w:t>
      </w:r>
    </w:p>
    <w:p w:rsidR="00C07C3F" w:rsidRDefault="00C07C3F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C3F">
        <w:rPr>
          <w:rFonts w:ascii="Times New Roman" w:hAnsi="Times New Roman" w:cs="Times New Roman"/>
          <w:b/>
          <w:bCs/>
          <w:sz w:val="24"/>
          <w:szCs w:val="24"/>
          <w:lang w:val="en-US"/>
        </w:rPr>
        <w:t>Font size: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C07C3F" w:rsidRDefault="00C07C3F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C3F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 Spacing: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</w:p>
    <w:p w:rsidR="00C07C3F" w:rsidRDefault="00C07C3F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7C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Margins: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Top: 2.03cm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Bottom: 2.03cm</w:t>
      </w:r>
    </w:p>
    <w:p w:rsidR="00C07C3F" w:rsidRPr="00C07C3F" w:rsidRDefault="00C07C3F" w:rsidP="001D530E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Left: 3.05cm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Right: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2.54cm</w:t>
      </w:r>
    </w:p>
    <w:p w:rsidR="00E15044" w:rsidRDefault="00E15044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E63" w:rsidRDefault="00C07C3F" w:rsidP="001D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Department wise report should be </w:t>
      </w:r>
      <w:r w:rsidR="00FE1F4E">
        <w:rPr>
          <w:rFonts w:ascii="Times New Roman" w:hAnsi="Times New Roman" w:cs="Times New Roman"/>
          <w:sz w:val="24"/>
          <w:szCs w:val="24"/>
          <w:lang w:val="en-US"/>
        </w:rPr>
        <w:t xml:space="preserve">sent via e-mail </w:t>
      </w:r>
      <w:r>
        <w:rPr>
          <w:rFonts w:ascii="Times New Roman" w:hAnsi="Times New Roman" w:cs="Times New Roman"/>
          <w:sz w:val="24"/>
          <w:szCs w:val="24"/>
          <w:lang w:val="en-US"/>
        </w:rPr>
        <w:t>to Dr. R.V. Tank</w:t>
      </w:r>
      <w:r w:rsidR="00FE1F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4D58">
        <w:rPr>
          <w:rFonts w:ascii="Times New Roman" w:hAnsi="Times New Roman" w:cs="Times New Roman"/>
          <w:sz w:val="24"/>
          <w:szCs w:val="24"/>
          <w:lang w:val="en-US"/>
        </w:rPr>
        <w:t xml:space="preserve"> Associate Professor (</w:t>
      </w:r>
      <w:r w:rsidR="00C14D58" w:rsidRPr="00C14D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tank.ramesh@yahoo.in</w:t>
      </w:r>
      <w:r w:rsidR="00FE1F4E" w:rsidRPr="00C14D5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)</w:t>
      </w:r>
      <w:r w:rsidR="00FE1F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6B81">
        <w:rPr>
          <w:rFonts w:ascii="Times New Roman" w:hAnsi="Times New Roman" w:cs="Times New Roman"/>
          <w:sz w:val="24"/>
          <w:szCs w:val="24"/>
          <w:lang w:val="en-US"/>
        </w:rPr>
        <w:t xml:space="preserve">or Dr. </w:t>
      </w:r>
      <w:proofErr w:type="spellStart"/>
      <w:r w:rsidR="003D6B81">
        <w:rPr>
          <w:rFonts w:ascii="Times New Roman" w:hAnsi="Times New Roman" w:cs="Times New Roman"/>
          <w:sz w:val="24"/>
          <w:szCs w:val="24"/>
          <w:lang w:val="en-US"/>
        </w:rPr>
        <w:t>C.R.Patel</w:t>
      </w:r>
      <w:proofErr w:type="spellEnd"/>
      <w:r w:rsidR="003D6B8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D6B81" w:rsidRPr="003D6B8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chirag_patel4u@rediffmail.com)</w:t>
      </w:r>
      <w:r w:rsidR="00FE1F4E">
        <w:rPr>
          <w:rFonts w:ascii="Times New Roman" w:hAnsi="Times New Roman" w:cs="Times New Roman"/>
          <w:sz w:val="24"/>
          <w:szCs w:val="24"/>
          <w:lang w:val="en-US"/>
        </w:rPr>
        <w:t>for final compilation and further printing &amp; binding work.</w:t>
      </w:r>
      <w:bookmarkStart w:id="0" w:name="_GoBack"/>
      <w:bookmarkEnd w:id="0"/>
    </w:p>
    <w:p w:rsidR="00D25A88" w:rsidRDefault="00D25A88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E63" w:rsidRDefault="00BA7C95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NAU/</w:t>
      </w:r>
      <w:r w:rsidR="003D6B81">
        <w:rPr>
          <w:rFonts w:ascii="Times New Roman" w:hAnsi="Times New Roman" w:cs="Times New Roman"/>
          <w:sz w:val="24"/>
          <w:szCs w:val="24"/>
          <w:lang w:val="en-US"/>
        </w:rPr>
        <w:t xml:space="preserve"> BRP/11 </w:t>
      </w:r>
      <w:proofErr w:type="spellStart"/>
      <w:proofErr w:type="gramStart"/>
      <w:r w:rsidR="003D6B81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proofErr w:type="gramEnd"/>
      <w:r w:rsidR="003D6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AGRESCO</w:t>
      </w:r>
      <w:r w:rsidR="003D6B81">
        <w:rPr>
          <w:rFonts w:ascii="Times New Roman" w:hAnsi="Times New Roman" w:cs="Times New Roman"/>
          <w:sz w:val="24"/>
          <w:szCs w:val="24"/>
          <w:lang w:val="en-US"/>
        </w:rPr>
        <w:t>/                      /2015</w:t>
      </w:r>
      <w:r w:rsidR="002941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16775" w:rsidRDefault="003D6B81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Navsari Date: 23</w:t>
      </w:r>
      <w:r w:rsidR="0029412E">
        <w:rPr>
          <w:rFonts w:ascii="Times New Roman" w:hAnsi="Times New Roman" w:cs="Times New Roman"/>
          <w:sz w:val="24"/>
          <w:szCs w:val="24"/>
          <w:lang w:val="en-US"/>
        </w:rPr>
        <w:t>-01-201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16775" w:rsidRDefault="00A16775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6B81" w:rsidRDefault="00A16775" w:rsidP="00A16775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B.</w:t>
      </w:r>
      <w:r w:rsidR="003D6B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R. </w:t>
      </w:r>
      <w:proofErr w:type="spellStart"/>
      <w:r w:rsidR="003D6B81">
        <w:rPr>
          <w:rFonts w:ascii="Times New Roman" w:hAnsi="Times New Roman" w:cs="Times New Roman"/>
          <w:b/>
          <w:bCs/>
          <w:sz w:val="24"/>
          <w:szCs w:val="24"/>
          <w:lang w:val="en-US"/>
        </w:rPr>
        <w:t>Parmar</w:t>
      </w:r>
      <w:proofErr w:type="spellEnd"/>
    </w:p>
    <w:p w:rsidR="00A16775" w:rsidRDefault="003D6B81" w:rsidP="00A16775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Professor &amp;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16775"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Convener, </w:t>
      </w:r>
    </w:p>
    <w:p w:rsidR="00A16775" w:rsidRPr="00A16775" w:rsidRDefault="00A16775" w:rsidP="00A16775">
      <w:pPr>
        <w:spacing w:after="0" w:line="240" w:lineRule="auto"/>
        <w:ind w:left="28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>Horti</w:t>
      </w:r>
      <w:proofErr w:type="gramStart"/>
      <w:r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Agro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Forestry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Res. </w:t>
      </w:r>
      <w:r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>Sub-committee</w:t>
      </w:r>
    </w:p>
    <w:p w:rsidR="00A16775" w:rsidRDefault="003D6B81" w:rsidP="00A16775">
      <w:pPr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NMCA</w:t>
      </w:r>
      <w:r w:rsidR="00A16775" w:rsidRPr="00A16775">
        <w:rPr>
          <w:rFonts w:ascii="Times New Roman" w:hAnsi="Times New Roman" w:cs="Times New Roman"/>
          <w:b/>
          <w:bCs/>
          <w:sz w:val="24"/>
          <w:szCs w:val="24"/>
          <w:lang w:val="en-US"/>
        </w:rPr>
        <w:t>, NAU, Navsari</w:t>
      </w:r>
    </w:p>
    <w:p w:rsidR="00A16775" w:rsidRDefault="00A16775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6775" w:rsidRDefault="00A16775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CC to:</w:t>
      </w:r>
    </w:p>
    <w:p w:rsidR="000C74D4" w:rsidRPr="001D530E" w:rsidRDefault="000C74D4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Principal (Forestry)</w:t>
      </w:r>
    </w:p>
    <w:p w:rsidR="000C74D4" w:rsidRPr="001D530E" w:rsidRDefault="000C74D4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Principal (Horticulture Polytechnic), Navsari</w:t>
      </w:r>
    </w:p>
    <w:p w:rsidR="000C74D4" w:rsidRPr="001D530E" w:rsidRDefault="000C74D4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 xml:space="preserve">The Principal (Horticulture Polytechnic), </w:t>
      </w:r>
      <w:proofErr w:type="spellStart"/>
      <w:r w:rsidRPr="001D530E">
        <w:rPr>
          <w:rFonts w:ascii="Times New Roman" w:hAnsi="Times New Roman" w:cs="Times New Roman"/>
          <w:sz w:val="24"/>
          <w:szCs w:val="24"/>
          <w:lang w:val="en-US"/>
        </w:rPr>
        <w:t>Paria</w:t>
      </w:r>
      <w:proofErr w:type="spellEnd"/>
    </w:p>
    <w:p w:rsidR="00A16775" w:rsidRPr="001D530E" w:rsidRDefault="00A16775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Head of Dept. (Fruit Science)</w:t>
      </w:r>
    </w:p>
    <w:p w:rsidR="000C74D4" w:rsidRPr="001D530E" w:rsidRDefault="000C74D4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Head of Dept. (PSMA)</w:t>
      </w:r>
    </w:p>
    <w:p w:rsidR="00A16775" w:rsidRPr="001D530E" w:rsidRDefault="00A16775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Head of Dept. (Vegetable Science)</w:t>
      </w:r>
    </w:p>
    <w:p w:rsidR="00A16775" w:rsidRPr="001D530E" w:rsidRDefault="00A16775" w:rsidP="001D53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Head of Dept. (Floriculture)</w:t>
      </w:r>
    </w:p>
    <w:p w:rsidR="00A16775" w:rsidRPr="001D530E" w:rsidRDefault="00A16775" w:rsidP="001D53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Head of Dept. (Post-Harvest Technology)</w:t>
      </w:r>
    </w:p>
    <w:p w:rsidR="00A16775" w:rsidRDefault="00A16775" w:rsidP="001D53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30E">
        <w:rPr>
          <w:rFonts w:ascii="Times New Roman" w:hAnsi="Times New Roman" w:cs="Times New Roman"/>
          <w:sz w:val="24"/>
          <w:szCs w:val="24"/>
          <w:lang w:val="en-US"/>
        </w:rPr>
        <w:t>The Head of Dept. (</w:t>
      </w:r>
      <w:r w:rsidR="000C74D4" w:rsidRPr="001D530E">
        <w:rPr>
          <w:rFonts w:ascii="Times New Roman" w:hAnsi="Times New Roman" w:cs="Times New Roman"/>
          <w:sz w:val="24"/>
          <w:szCs w:val="24"/>
          <w:lang w:val="en-US"/>
        </w:rPr>
        <w:t>Natural Resource Management</w:t>
      </w:r>
      <w:r w:rsidRPr="001D530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D6B81" w:rsidRPr="003D6B81" w:rsidRDefault="003D6B81" w:rsidP="003D6B8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6775" w:rsidRDefault="00A16775" w:rsidP="00A16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A88" w:rsidRPr="00D25A88" w:rsidRDefault="00D25A88" w:rsidP="00D25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5A88" w:rsidRPr="00D25A88" w:rsidSect="002C0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893"/>
    <w:multiLevelType w:val="hybridMultilevel"/>
    <w:tmpl w:val="477CAE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A4353"/>
    <w:rsid w:val="000C74D4"/>
    <w:rsid w:val="001D530E"/>
    <w:rsid w:val="0025731D"/>
    <w:rsid w:val="0029412E"/>
    <w:rsid w:val="002C04F0"/>
    <w:rsid w:val="003A4353"/>
    <w:rsid w:val="003D6B81"/>
    <w:rsid w:val="009C7E63"/>
    <w:rsid w:val="00A16775"/>
    <w:rsid w:val="00B577C1"/>
    <w:rsid w:val="00BA7C95"/>
    <w:rsid w:val="00C07C3F"/>
    <w:rsid w:val="00C14D58"/>
    <w:rsid w:val="00D25A88"/>
    <w:rsid w:val="00D37DB5"/>
    <w:rsid w:val="00E15044"/>
    <w:rsid w:val="00FE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CHIRAG</dc:creator>
  <cp:keywords/>
  <dc:description/>
  <cp:lastModifiedBy>Aspee College of Horticulture &amp; Forestry,</cp:lastModifiedBy>
  <cp:revision>7</cp:revision>
  <dcterms:created xsi:type="dcterms:W3CDTF">2014-01-29T11:01:00Z</dcterms:created>
  <dcterms:modified xsi:type="dcterms:W3CDTF">2015-01-23T05:43:00Z</dcterms:modified>
</cp:coreProperties>
</file>